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92" w:rsidRDefault="00587592" w:rsidP="00587592"/>
    <w:p w:rsidR="006F2983" w:rsidRPr="006F2983" w:rsidRDefault="006F2983" w:rsidP="006F2983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Pre-List Questionnaire</w:t>
      </w:r>
    </w:p>
    <w:p w:rsidR="006F2983" w:rsidRPr="006F2983" w:rsidRDefault="006F2983" w:rsidP="006F2983">
      <w:pPr>
        <w:rPr>
          <w:sz w:val="26"/>
          <w:szCs w:val="26"/>
        </w:rPr>
      </w:pPr>
      <w:r w:rsidRPr="006F2983">
        <w:rPr>
          <w:sz w:val="26"/>
          <w:szCs w:val="26"/>
        </w:rPr>
        <w:t>Below are a list of questions that you should send out to vendors prior to the listing presentation. This will help you to discover their situation, motivation, and values.</w:t>
      </w:r>
    </w:p>
    <w:p w:rsidR="006F2983" w:rsidRDefault="006F2983" w:rsidP="006F2983"/>
    <w:p w:rsidR="006F2983" w:rsidRPr="006F2983" w:rsidRDefault="006F2983" w:rsidP="008F25E0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6F2983">
        <w:rPr>
          <w:sz w:val="28"/>
          <w:szCs w:val="28"/>
        </w:rPr>
        <w:t>What influenced you to purchase this property?</w:t>
      </w:r>
    </w:p>
    <w:p w:rsidR="006F2983" w:rsidRPr="006F2983" w:rsidRDefault="006F2983" w:rsidP="006F2983">
      <w:pPr>
        <w:pStyle w:val="ListParagraph"/>
        <w:spacing w:line="480" w:lineRule="auto"/>
        <w:rPr>
          <w:sz w:val="28"/>
          <w:szCs w:val="28"/>
        </w:rPr>
      </w:pPr>
    </w:p>
    <w:p w:rsidR="006F2983" w:rsidRPr="006F2983" w:rsidRDefault="006F2983" w:rsidP="006F298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6F2983">
        <w:rPr>
          <w:sz w:val="28"/>
          <w:szCs w:val="28"/>
        </w:rPr>
        <w:t>When friends and family visit, what are some of the comments they make about your home?</w:t>
      </w:r>
    </w:p>
    <w:p w:rsidR="006F2983" w:rsidRPr="006F2983" w:rsidRDefault="006F2983" w:rsidP="006F2983">
      <w:pPr>
        <w:pStyle w:val="ListParagraph"/>
        <w:rPr>
          <w:sz w:val="28"/>
          <w:szCs w:val="28"/>
        </w:rPr>
      </w:pPr>
    </w:p>
    <w:p w:rsidR="006F2983" w:rsidRPr="006F2983" w:rsidRDefault="006F2983" w:rsidP="006F298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6F2983">
        <w:rPr>
          <w:sz w:val="28"/>
          <w:szCs w:val="28"/>
        </w:rPr>
        <w:t xml:space="preserve">What are the top 3 things about our home? </w:t>
      </w:r>
    </w:p>
    <w:p w:rsidR="006F2983" w:rsidRPr="006F2983" w:rsidRDefault="006F2983" w:rsidP="006F2983">
      <w:pPr>
        <w:pStyle w:val="ListParagraph"/>
        <w:spacing w:line="480" w:lineRule="auto"/>
        <w:rPr>
          <w:sz w:val="28"/>
          <w:szCs w:val="28"/>
        </w:rPr>
      </w:pPr>
    </w:p>
    <w:p w:rsidR="006F2983" w:rsidRPr="006F2983" w:rsidRDefault="006F2983" w:rsidP="006F298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6F2983">
        <w:rPr>
          <w:sz w:val="28"/>
          <w:szCs w:val="28"/>
        </w:rPr>
        <w:t xml:space="preserve">When do you see your property coming onto the market? </w:t>
      </w:r>
    </w:p>
    <w:p w:rsidR="006F2983" w:rsidRPr="006F2983" w:rsidRDefault="006F2983" w:rsidP="006F2983">
      <w:pPr>
        <w:pStyle w:val="ListParagraph"/>
        <w:spacing w:line="480" w:lineRule="auto"/>
        <w:rPr>
          <w:sz w:val="28"/>
          <w:szCs w:val="28"/>
        </w:rPr>
      </w:pPr>
    </w:p>
    <w:p w:rsidR="006F2983" w:rsidRPr="006F2983" w:rsidRDefault="006F2983" w:rsidP="006F298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6F2983">
        <w:rPr>
          <w:sz w:val="28"/>
          <w:szCs w:val="28"/>
        </w:rPr>
        <w:t>Have you sold a property before? If so, how did it go?</w:t>
      </w:r>
    </w:p>
    <w:p w:rsidR="006F2983" w:rsidRPr="006F2983" w:rsidRDefault="006F2983" w:rsidP="006F2983">
      <w:pPr>
        <w:pStyle w:val="ListParagraph"/>
        <w:spacing w:line="480" w:lineRule="auto"/>
        <w:rPr>
          <w:sz w:val="28"/>
          <w:szCs w:val="28"/>
        </w:rPr>
      </w:pPr>
    </w:p>
    <w:p w:rsidR="006F2983" w:rsidRPr="006F2983" w:rsidRDefault="006F2983" w:rsidP="006F298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6F2983">
        <w:rPr>
          <w:sz w:val="28"/>
          <w:szCs w:val="28"/>
        </w:rPr>
        <w:t>What time of the day does your home look best?</w:t>
      </w:r>
    </w:p>
    <w:p w:rsidR="006F2983" w:rsidRPr="006F2983" w:rsidRDefault="006F2983" w:rsidP="006F2983">
      <w:pPr>
        <w:pStyle w:val="ListParagraph"/>
        <w:spacing w:line="480" w:lineRule="auto"/>
        <w:rPr>
          <w:sz w:val="28"/>
          <w:szCs w:val="28"/>
        </w:rPr>
      </w:pPr>
    </w:p>
    <w:p w:rsidR="006F2983" w:rsidRPr="006F2983" w:rsidRDefault="006F2983" w:rsidP="006F298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6F2983">
        <w:rPr>
          <w:sz w:val="28"/>
          <w:szCs w:val="28"/>
        </w:rPr>
        <w:t>When you move from here where will you go?</w:t>
      </w:r>
    </w:p>
    <w:p w:rsidR="006F2983" w:rsidRPr="006F2983" w:rsidRDefault="006F2983" w:rsidP="006F2983">
      <w:pPr>
        <w:pStyle w:val="ListParagraph"/>
        <w:spacing w:line="480" w:lineRule="auto"/>
        <w:rPr>
          <w:sz w:val="28"/>
          <w:szCs w:val="28"/>
        </w:rPr>
      </w:pPr>
    </w:p>
    <w:p w:rsidR="006F2983" w:rsidRPr="006F2983" w:rsidRDefault="006F2983" w:rsidP="006F298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6F2983">
        <w:rPr>
          <w:sz w:val="28"/>
          <w:szCs w:val="28"/>
        </w:rPr>
        <w:t xml:space="preserve">Any additional comments to help us understand your situation </w:t>
      </w:r>
    </w:p>
    <w:p w:rsidR="009F089F" w:rsidRPr="00475962" w:rsidRDefault="009F089F" w:rsidP="00475962">
      <w:pPr>
        <w:spacing w:line="360" w:lineRule="auto"/>
        <w:rPr>
          <w:sz w:val="28"/>
          <w:szCs w:val="28"/>
        </w:rPr>
      </w:pPr>
    </w:p>
    <w:sectPr w:rsidR="009F089F" w:rsidRPr="00475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09" w:rsidRDefault="00174B09" w:rsidP="00587592">
      <w:pPr>
        <w:spacing w:after="0" w:line="240" w:lineRule="auto"/>
      </w:pPr>
      <w:r>
        <w:separator/>
      </w:r>
    </w:p>
  </w:endnote>
  <w:endnote w:type="continuationSeparator" w:id="0">
    <w:p w:rsidR="00174B09" w:rsidRDefault="00174B09" w:rsidP="0058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75" w:rsidRDefault="00F25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92" w:rsidRPr="00F25E75" w:rsidRDefault="00587592" w:rsidP="00F25E7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75" w:rsidRDefault="00F25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09" w:rsidRDefault="00174B09" w:rsidP="00587592">
      <w:pPr>
        <w:spacing w:after="0" w:line="240" w:lineRule="auto"/>
      </w:pPr>
      <w:r>
        <w:separator/>
      </w:r>
    </w:p>
  </w:footnote>
  <w:footnote w:type="continuationSeparator" w:id="0">
    <w:p w:rsidR="00174B09" w:rsidRDefault="00174B09" w:rsidP="0058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75" w:rsidRDefault="00F25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92" w:rsidRDefault="00587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75" w:rsidRDefault="00F25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80B"/>
    <w:multiLevelType w:val="hybridMultilevel"/>
    <w:tmpl w:val="3CA4C1D2"/>
    <w:lvl w:ilvl="0" w:tplc="4BB2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4D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0D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C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83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E6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C1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85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E3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D1171"/>
    <w:multiLevelType w:val="hybridMultilevel"/>
    <w:tmpl w:val="76F4D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1AB"/>
    <w:multiLevelType w:val="hybridMultilevel"/>
    <w:tmpl w:val="EFDEA5F4"/>
    <w:lvl w:ilvl="0" w:tplc="351CD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A0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4F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C1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C9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CF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69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CB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EE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46"/>
    <w:rsid w:val="00174B09"/>
    <w:rsid w:val="00475962"/>
    <w:rsid w:val="00587592"/>
    <w:rsid w:val="006F2983"/>
    <w:rsid w:val="00905A70"/>
    <w:rsid w:val="009F089F"/>
    <w:rsid w:val="00A111E4"/>
    <w:rsid w:val="00A76352"/>
    <w:rsid w:val="00A9738F"/>
    <w:rsid w:val="00E44CD3"/>
    <w:rsid w:val="00EB59F1"/>
    <w:rsid w:val="00ED2146"/>
    <w:rsid w:val="00F033C4"/>
    <w:rsid w:val="00F2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D3C0F-6183-4977-8FCF-683E6DD4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F2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92"/>
  </w:style>
  <w:style w:type="paragraph" w:styleId="Footer">
    <w:name w:val="footer"/>
    <w:basedOn w:val="Normal"/>
    <w:link w:val="FooterChar"/>
    <w:uiPriority w:val="99"/>
    <w:unhideWhenUsed/>
    <w:rsid w:val="0058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92"/>
  </w:style>
  <w:style w:type="paragraph" w:styleId="ListParagraph">
    <w:name w:val="List Paragraph"/>
    <w:basedOn w:val="Normal"/>
    <w:uiPriority w:val="34"/>
    <w:qFormat/>
    <w:rsid w:val="009F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3</cp:revision>
  <dcterms:created xsi:type="dcterms:W3CDTF">2015-09-14T11:45:00Z</dcterms:created>
  <dcterms:modified xsi:type="dcterms:W3CDTF">2019-02-09T11:15:00Z</dcterms:modified>
</cp:coreProperties>
</file>