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AB2BB" w14:textId="4AD6FD04" w:rsidR="00EC41FB" w:rsidRPr="00016B20" w:rsidRDefault="00FF15E9" w:rsidP="00836ACF">
      <w:pPr>
        <w:jc w:val="center"/>
        <w:rPr>
          <w:b/>
          <w:sz w:val="32"/>
        </w:rPr>
      </w:pPr>
      <w:r w:rsidRPr="00016B20">
        <w:rPr>
          <w:b/>
          <w:sz w:val="32"/>
        </w:rPr>
        <w:t>AUTHORTY TO EXCHANGE WITH COOLING OFF PERIOD</w:t>
      </w:r>
    </w:p>
    <w:p w14:paraId="749935F7" w14:textId="34B846D8" w:rsidR="00FF15E9" w:rsidRDefault="00FF15E9" w:rsidP="00836ACF">
      <w:pPr>
        <w:jc w:val="both"/>
      </w:pPr>
    </w:p>
    <w:p w14:paraId="1C82A350" w14:textId="4850B7C6" w:rsidR="00FF15E9" w:rsidRDefault="00FF15E9" w:rsidP="00836ACF">
      <w:pPr>
        <w:jc w:val="both"/>
      </w:pPr>
      <w:r>
        <w:t>AGENT:</w:t>
      </w:r>
      <w:r w:rsidR="00982E5A">
        <w:t xml:space="preserve"> </w:t>
      </w:r>
      <w:r w:rsidR="00982E5A">
        <w:t>………………………………………………………………………</w:t>
      </w:r>
      <w:r w:rsidR="00982E5A">
        <w:t>…………………………………………</w:t>
      </w:r>
      <w:r w:rsidR="00836ACF">
        <w:t>………</w:t>
      </w:r>
      <w:r w:rsidR="008A4B8C">
        <w:t>………….</w:t>
      </w:r>
    </w:p>
    <w:p w14:paraId="2C7DFC11" w14:textId="2E20264D" w:rsidR="00FF15E9" w:rsidRDefault="00FF15E9" w:rsidP="00836ACF">
      <w:pPr>
        <w:jc w:val="both"/>
      </w:pPr>
      <w:r>
        <w:t>VENDOR</w:t>
      </w:r>
      <w:r w:rsidR="00982E5A">
        <w:t xml:space="preserve">: </w:t>
      </w:r>
      <w:r w:rsidR="00982E5A">
        <w:t>…………………………………………………………………………………………………………………</w:t>
      </w:r>
      <w:r w:rsidR="00836ACF">
        <w:t>……</w:t>
      </w:r>
      <w:r w:rsidR="008A4B8C">
        <w:t>………….</w:t>
      </w:r>
    </w:p>
    <w:p w14:paraId="278AE976" w14:textId="5BA6E959" w:rsidR="00FF15E9" w:rsidRDefault="00FF15E9" w:rsidP="00836ACF">
      <w:pPr>
        <w:jc w:val="both"/>
      </w:pPr>
      <w:r>
        <w:t>PURCHASER</w:t>
      </w:r>
      <w:r w:rsidR="00982E5A">
        <w:t xml:space="preserve">: </w:t>
      </w:r>
      <w:r w:rsidR="00982E5A">
        <w:t>…………………………………………………………………………………………………………………</w:t>
      </w:r>
      <w:r w:rsidR="008A4B8C">
        <w:t>………….</w:t>
      </w:r>
    </w:p>
    <w:p w14:paraId="4668E095" w14:textId="7448FCFD" w:rsidR="00FF15E9" w:rsidRDefault="00FF15E9" w:rsidP="00836ACF">
      <w:pPr>
        <w:jc w:val="both"/>
      </w:pPr>
      <w:r>
        <w:t>PROEPRTY</w:t>
      </w:r>
      <w:r w:rsidR="00982E5A">
        <w:t xml:space="preserve">: </w:t>
      </w:r>
      <w:r w:rsidR="00982E5A">
        <w:t>…………………………………………………………………………………………………………………</w:t>
      </w:r>
      <w:r w:rsidR="00836ACF">
        <w:t>……</w:t>
      </w:r>
      <w:r w:rsidR="008A4B8C">
        <w:t>……….</w:t>
      </w:r>
    </w:p>
    <w:p w14:paraId="6CE2A780" w14:textId="591C64B8" w:rsidR="00FF15E9" w:rsidRDefault="00FF15E9" w:rsidP="00836ACF">
      <w:pPr>
        <w:jc w:val="both"/>
      </w:pPr>
      <w:r>
        <w:t>PRICE</w:t>
      </w:r>
      <w:r w:rsidR="00982E5A">
        <w:t xml:space="preserve">: </w:t>
      </w:r>
      <w:r w:rsidR="00982E5A">
        <w:t>…………………………………………………………………………………………………………………</w:t>
      </w:r>
      <w:r w:rsidR="00982E5A">
        <w:t>………</w:t>
      </w:r>
      <w:r w:rsidR="00836ACF">
        <w:t>…</w:t>
      </w:r>
      <w:r w:rsidR="008A4B8C">
        <w:t>…………</w:t>
      </w:r>
    </w:p>
    <w:p w14:paraId="47FB3727" w14:textId="0B7FA152" w:rsidR="00FF15E9" w:rsidRDefault="00FF15E9" w:rsidP="00836ACF">
      <w:pPr>
        <w:jc w:val="both"/>
      </w:pPr>
    </w:p>
    <w:p w14:paraId="3A5C8B93" w14:textId="721643EC" w:rsidR="00FF15E9" w:rsidRDefault="00FF15E9" w:rsidP="00836ACF">
      <w:pPr>
        <w:jc w:val="both"/>
      </w:pPr>
      <w:r>
        <w:t xml:space="preserve">I, the </w:t>
      </w:r>
      <w:r w:rsidR="00016B20">
        <w:t>above-named</w:t>
      </w:r>
      <w:r>
        <w:t xml:space="preserve"> Purchaser, hereby confirm that:</w:t>
      </w:r>
    </w:p>
    <w:p w14:paraId="4D5BF92B" w14:textId="10E46ED8" w:rsidR="00FF15E9" w:rsidRDefault="00FF15E9" w:rsidP="00836ACF">
      <w:pPr>
        <w:pStyle w:val="ListParagraph"/>
        <w:numPr>
          <w:ilvl w:val="0"/>
          <w:numId w:val="1"/>
        </w:numPr>
        <w:jc w:val="both"/>
      </w:pPr>
      <w:r>
        <w:t>I have executed the Agreement for Sale of Land in order to purchase the above property at the above price</w:t>
      </w:r>
    </w:p>
    <w:p w14:paraId="267D16C9" w14:textId="3857ED5C" w:rsidR="00FF15E9" w:rsidRDefault="00FF15E9" w:rsidP="00836ACF">
      <w:pPr>
        <w:pStyle w:val="ListParagraph"/>
        <w:numPr>
          <w:ilvl w:val="0"/>
          <w:numId w:val="1"/>
        </w:numPr>
        <w:jc w:val="both"/>
      </w:pPr>
      <w:r>
        <w:t>I have expressly authorised the Agent to attend to exchange of contracts on my behalf</w:t>
      </w:r>
    </w:p>
    <w:p w14:paraId="2039AC01" w14:textId="3B715257" w:rsidR="00FF15E9" w:rsidRDefault="00FF15E9" w:rsidP="00836ACF">
      <w:pPr>
        <w:pStyle w:val="ListParagraph"/>
        <w:numPr>
          <w:ilvl w:val="0"/>
          <w:numId w:val="1"/>
        </w:numPr>
        <w:jc w:val="both"/>
      </w:pPr>
      <w:r>
        <w:t xml:space="preserve">I have been advised by the Agent as to the existence of a cool-off period under the </w:t>
      </w:r>
      <w:r w:rsidR="00EB5517">
        <w:t>Conveyancing</w:t>
      </w:r>
      <w:r>
        <w:t xml:space="preserve"> Act and understand I should contact my solicitor/</w:t>
      </w:r>
      <w:r w:rsidR="00EB5517">
        <w:t xml:space="preserve">conveyancer </w:t>
      </w:r>
      <w:r>
        <w:t xml:space="preserve">in </w:t>
      </w:r>
      <w:r w:rsidR="00982E5A">
        <w:t>this regard</w:t>
      </w:r>
      <w:r>
        <w:t xml:space="preserve"> without delay</w:t>
      </w:r>
    </w:p>
    <w:p w14:paraId="6F88A91C" w14:textId="6C185630" w:rsidR="00FF15E9" w:rsidRDefault="00FF15E9" w:rsidP="00836ACF">
      <w:pPr>
        <w:pStyle w:val="ListParagraph"/>
        <w:numPr>
          <w:ilvl w:val="0"/>
          <w:numId w:val="1"/>
        </w:numPr>
        <w:jc w:val="both"/>
      </w:pPr>
      <w:r>
        <w:t xml:space="preserve">I am aware that the cooling-off period ends at 5PM on the (date)………………………being the fifth business day after this </w:t>
      </w:r>
      <w:r w:rsidR="00EB5517">
        <w:t>Agreement</w:t>
      </w:r>
      <w:r>
        <w:t xml:space="preserve"> was made. After this date the Agreement is unconditional</w:t>
      </w:r>
    </w:p>
    <w:p w14:paraId="16149A11" w14:textId="7CAF5590" w:rsidR="00FF15E9" w:rsidRDefault="00FF15E9" w:rsidP="00836ACF">
      <w:pPr>
        <w:pStyle w:val="ListParagraph"/>
        <w:numPr>
          <w:ilvl w:val="0"/>
          <w:numId w:val="1"/>
        </w:numPr>
        <w:jc w:val="both"/>
      </w:pPr>
      <w:r>
        <w:t>I am aware that if I wish to rescind (cancel) the Agreement I, (or my solicitor/</w:t>
      </w:r>
      <w:r w:rsidR="00EB5517" w:rsidRPr="00EB5517">
        <w:t xml:space="preserve"> </w:t>
      </w:r>
      <w:r w:rsidR="00EB5517">
        <w:t>conveyancer</w:t>
      </w:r>
      <w:r>
        <w:t>) must give written notice to the Vendor (or the Vendor’s solicitor/</w:t>
      </w:r>
      <w:r w:rsidR="00EB5517" w:rsidRPr="00EB5517">
        <w:t xml:space="preserve"> </w:t>
      </w:r>
      <w:r w:rsidR="00EB5517">
        <w:t>conveyancer</w:t>
      </w:r>
      <w:r w:rsidR="00EB5517">
        <w:t xml:space="preserve"> </w:t>
      </w:r>
      <w:r>
        <w:t>/agent) before the end of the cooling-off period.</w:t>
      </w:r>
    </w:p>
    <w:p w14:paraId="6E3D065D" w14:textId="587232C1" w:rsidR="00FF15E9" w:rsidRDefault="00FF15E9" w:rsidP="00836ACF">
      <w:pPr>
        <w:pStyle w:val="ListParagraph"/>
        <w:numPr>
          <w:ilvl w:val="0"/>
          <w:numId w:val="1"/>
        </w:numPr>
        <w:jc w:val="both"/>
      </w:pPr>
      <w:r>
        <w:t>I am aware that if I rescind the Agreement</w:t>
      </w:r>
      <w:r w:rsidR="00EB5517">
        <w:t>,</w:t>
      </w:r>
      <w:r>
        <w:t xml:space="preserve"> I will forfeit 0.25% of the purchase price, namely $.........................</w:t>
      </w:r>
      <w:r w:rsidR="00982E5A">
        <w:t>.......</w:t>
      </w:r>
      <w:r>
        <w:t xml:space="preserve">, to the </w:t>
      </w:r>
      <w:r w:rsidR="00EB5517">
        <w:t>Vendor</w:t>
      </w:r>
      <w:r>
        <w:t>.</w:t>
      </w:r>
    </w:p>
    <w:p w14:paraId="1AA78219" w14:textId="020F7314" w:rsidR="00FF15E9" w:rsidRDefault="00FF15E9" w:rsidP="00836ACF">
      <w:pPr>
        <w:jc w:val="both"/>
      </w:pPr>
    </w:p>
    <w:p w14:paraId="786913D1" w14:textId="7CC4211A" w:rsidR="000919F1" w:rsidRDefault="000919F1" w:rsidP="00836ACF">
      <w:pPr>
        <w:jc w:val="both"/>
      </w:pPr>
      <w:r>
        <w:t>………………………………………………………</w:t>
      </w:r>
      <w:r w:rsidR="00016B20">
        <w:t>…………………</w:t>
      </w:r>
      <w:r>
        <w:tab/>
      </w:r>
      <w:r>
        <w:tab/>
        <w:t>………………………………………………………</w:t>
      </w:r>
    </w:p>
    <w:p w14:paraId="13F3BDD5" w14:textId="11B7A321" w:rsidR="00FF15E9" w:rsidRDefault="000919F1" w:rsidP="00836ACF">
      <w:pPr>
        <w:jc w:val="both"/>
      </w:pPr>
      <w:r>
        <w:t>Purchaser(s)</w:t>
      </w:r>
      <w:r w:rsidR="00C973EB">
        <w:t xml:space="preserve"> Name and Signature</w:t>
      </w:r>
      <w:r>
        <w:tab/>
      </w:r>
      <w:r>
        <w:tab/>
      </w:r>
      <w:r>
        <w:tab/>
        <w:t>Date</w:t>
      </w:r>
    </w:p>
    <w:p w14:paraId="3DE41E82" w14:textId="7373487A" w:rsidR="00FF15E9" w:rsidRDefault="00FF15E9" w:rsidP="00836ACF">
      <w:pPr>
        <w:pBdr>
          <w:bottom w:val="single" w:sz="12" w:space="1" w:color="auto"/>
        </w:pBdr>
        <w:jc w:val="both"/>
      </w:pPr>
    </w:p>
    <w:p w14:paraId="0EA88340" w14:textId="67CB0BE6" w:rsidR="00FF15E9" w:rsidRDefault="00FF15E9" w:rsidP="00836ACF">
      <w:pPr>
        <w:jc w:val="both"/>
      </w:pPr>
      <w:r>
        <w:t xml:space="preserve">I, the </w:t>
      </w:r>
      <w:r w:rsidR="00EB5517">
        <w:t>above-named</w:t>
      </w:r>
      <w:r>
        <w:t xml:space="preserve"> Vendor, hereby confirm that:</w:t>
      </w:r>
    </w:p>
    <w:p w14:paraId="124C134D" w14:textId="1408C1DE" w:rsidR="00FF15E9" w:rsidRDefault="00FF15E9" w:rsidP="00836ACF">
      <w:pPr>
        <w:pStyle w:val="ListParagraph"/>
        <w:numPr>
          <w:ilvl w:val="0"/>
          <w:numId w:val="2"/>
        </w:numPr>
        <w:jc w:val="both"/>
      </w:pPr>
      <w:r>
        <w:t>I have executed an Agreement for the Sale in order to sell the above property at the above price.</w:t>
      </w:r>
    </w:p>
    <w:p w14:paraId="2F022CA7" w14:textId="1C9ABBD5" w:rsidR="00FF15E9" w:rsidRDefault="00FF15E9" w:rsidP="00836ACF">
      <w:pPr>
        <w:pStyle w:val="ListParagraph"/>
        <w:numPr>
          <w:ilvl w:val="0"/>
          <w:numId w:val="2"/>
        </w:numPr>
        <w:jc w:val="both"/>
      </w:pPr>
      <w:r>
        <w:t xml:space="preserve">I have </w:t>
      </w:r>
      <w:r w:rsidR="00EB5517">
        <w:t>expressly</w:t>
      </w:r>
      <w:r>
        <w:t xml:space="preserve"> authorised the Agent to attend to exchange of contracts on my behalf</w:t>
      </w:r>
    </w:p>
    <w:p w14:paraId="39EC3190" w14:textId="77777777" w:rsidR="00016B20" w:rsidRDefault="00016B20" w:rsidP="00836ACF">
      <w:pPr>
        <w:jc w:val="both"/>
      </w:pPr>
      <w:r>
        <w:t>…………………………………………………………………………</w:t>
      </w:r>
      <w:r>
        <w:tab/>
      </w:r>
      <w:r>
        <w:tab/>
        <w:t>………………………………………………………</w:t>
      </w:r>
    </w:p>
    <w:p w14:paraId="353635E8" w14:textId="25D1E365" w:rsidR="00016B20" w:rsidRDefault="00016B20" w:rsidP="00836ACF">
      <w:pPr>
        <w:jc w:val="both"/>
      </w:pPr>
      <w:r>
        <w:t>Vendor(s)</w:t>
      </w:r>
      <w:r w:rsidR="00C973EB">
        <w:t xml:space="preserve"> </w:t>
      </w:r>
      <w:r w:rsidR="00C973EB">
        <w:t>Name and Signature</w:t>
      </w:r>
      <w:r w:rsidR="00C973EB">
        <w:tab/>
      </w:r>
      <w:r>
        <w:tab/>
      </w:r>
      <w:r>
        <w:tab/>
      </w:r>
      <w:r>
        <w:tab/>
      </w:r>
      <w:bookmarkStart w:id="0" w:name="_GoBack"/>
      <w:bookmarkEnd w:id="0"/>
      <w:r>
        <w:t>Date</w:t>
      </w:r>
    </w:p>
    <w:p w14:paraId="1D774A36" w14:textId="77777777" w:rsidR="00FF15E9" w:rsidRDefault="00FF15E9" w:rsidP="00836ACF">
      <w:pPr>
        <w:jc w:val="both"/>
      </w:pPr>
    </w:p>
    <w:sectPr w:rsidR="00FF15E9" w:rsidSect="00836AC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3AD9" w14:textId="77777777" w:rsidR="00836ACF" w:rsidRDefault="00836ACF" w:rsidP="00836ACF">
      <w:pPr>
        <w:spacing w:after="0" w:line="240" w:lineRule="auto"/>
      </w:pPr>
      <w:r>
        <w:separator/>
      </w:r>
    </w:p>
  </w:endnote>
  <w:endnote w:type="continuationSeparator" w:id="0">
    <w:p w14:paraId="75912410" w14:textId="77777777" w:rsidR="00836ACF" w:rsidRDefault="00836ACF" w:rsidP="0083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EBD3" w14:textId="77777777" w:rsidR="00836ACF" w:rsidRDefault="00836ACF" w:rsidP="00836ACF">
      <w:pPr>
        <w:spacing w:after="0" w:line="240" w:lineRule="auto"/>
      </w:pPr>
      <w:r>
        <w:separator/>
      </w:r>
    </w:p>
  </w:footnote>
  <w:footnote w:type="continuationSeparator" w:id="0">
    <w:p w14:paraId="1CAEED49" w14:textId="77777777" w:rsidR="00836ACF" w:rsidRDefault="00836ACF" w:rsidP="0083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080"/>
    </w:tblGrid>
    <w:tr w:rsidR="00836ACF" w:rsidRPr="00D47617" w14:paraId="53A31070" w14:textId="77777777" w:rsidTr="009E2E04">
      <w:tc>
        <w:tcPr>
          <w:tcW w:w="2127" w:type="dxa"/>
        </w:tcPr>
        <w:p w14:paraId="350E372F" w14:textId="77777777" w:rsidR="00836ACF" w:rsidRPr="00836ACF" w:rsidRDefault="00836ACF" w:rsidP="00836ACF">
          <w:pPr>
            <w:rPr>
              <w:rFonts w:asciiTheme="minorHAnsi" w:hAnsiTheme="minorHAnsi" w:cstheme="minorHAnsi"/>
              <w:szCs w:val="18"/>
            </w:rPr>
          </w:pPr>
          <w:r w:rsidRPr="00836ACF">
            <w:rPr>
              <w:rFonts w:asciiTheme="minorHAnsi" w:hAnsiTheme="minorHAnsi" w:cstheme="minorHAnsi"/>
              <w:noProof/>
              <w:szCs w:val="18"/>
            </w:rPr>
            <w:drawing>
              <wp:inline distT="0" distB="0" distL="0" distR="0" wp14:anchorId="31BA7DD8" wp14:editId="5A7A832F">
                <wp:extent cx="962025" cy="1057895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xbridge HD - White B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588" cy="1070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7D67CB74" w14:textId="6AF893E0" w:rsidR="00836ACF" w:rsidRPr="00836ACF" w:rsidRDefault="00836ACF" w:rsidP="00836ACF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836ACF">
            <w:rPr>
              <w:rFonts w:asciiTheme="minorHAnsi" w:hAnsiTheme="minorHAnsi" w:cstheme="minorHAnsi"/>
              <w:sz w:val="18"/>
              <w:szCs w:val="18"/>
            </w:rPr>
            <w:t>National HQ: 1300 680 690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; </w:t>
          </w:r>
          <w:hyperlink r:id="rId2" w:history="1">
            <w:r w:rsidRPr="00484459">
              <w:rPr>
                <w:rStyle w:val="Hyperlink"/>
                <w:rFonts w:cstheme="minorHAnsi"/>
                <w:sz w:val="18"/>
                <w:szCs w:val="18"/>
              </w:rPr>
              <w:t>admin@oxbridge.com.au</w:t>
            </w:r>
          </w:hyperlink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11F528FD" w14:textId="77777777" w:rsidR="00836ACF" w:rsidRPr="00836ACF" w:rsidRDefault="00836ACF" w:rsidP="00836ACF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836ACF">
            <w:rPr>
              <w:rFonts w:asciiTheme="minorHAnsi" w:hAnsiTheme="minorHAnsi" w:cstheme="minorHAnsi"/>
              <w:sz w:val="18"/>
              <w:szCs w:val="18"/>
            </w:rPr>
            <w:t xml:space="preserve">Web: </w:t>
          </w:r>
          <w:hyperlink r:id="rId3" w:history="1">
            <w:r w:rsidRPr="00836ACF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http://www.oxbridge.com.au</w:t>
            </w:r>
          </w:hyperlink>
          <w:r w:rsidRPr="00836ACF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14:paraId="05323187" w14:textId="77777777" w:rsidR="00836ACF" w:rsidRPr="00836ACF" w:rsidRDefault="00836ACF" w:rsidP="00836ACF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836ACF">
            <w:rPr>
              <w:rFonts w:asciiTheme="minorHAnsi" w:hAnsiTheme="minorHAnsi" w:cstheme="minorHAnsi"/>
              <w:sz w:val="18"/>
              <w:szCs w:val="18"/>
            </w:rPr>
            <w:t>NSW: Level 5 and 6, 616 Harris Street, Ultimo, Sydney NSW 2007</w:t>
          </w:r>
        </w:p>
        <w:p w14:paraId="71A2C3AF" w14:textId="77777777" w:rsidR="00836ACF" w:rsidRPr="00836ACF" w:rsidRDefault="00836ACF" w:rsidP="00836ACF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836ACF">
            <w:rPr>
              <w:rFonts w:asciiTheme="minorHAnsi" w:hAnsiTheme="minorHAnsi" w:cstheme="minorHAnsi"/>
              <w:sz w:val="18"/>
              <w:szCs w:val="18"/>
            </w:rPr>
            <w:t>NT: Level 16, 19 Smith Street, Charles Darwin Centre, Darwin City NT 0800</w:t>
          </w:r>
        </w:p>
        <w:p w14:paraId="0C3A00E5" w14:textId="77777777" w:rsidR="00836ACF" w:rsidRPr="00836ACF" w:rsidRDefault="00836ACF" w:rsidP="00836ACF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836ACF">
            <w:rPr>
              <w:rFonts w:asciiTheme="minorHAnsi" w:hAnsiTheme="minorHAnsi" w:cstheme="minorHAnsi"/>
              <w:sz w:val="18"/>
              <w:szCs w:val="18"/>
            </w:rPr>
            <w:t>QLD: Level 1, 16 McDougall Street, Milton QLD 4064</w:t>
          </w:r>
        </w:p>
        <w:p w14:paraId="28410F75" w14:textId="77777777" w:rsidR="00836ACF" w:rsidRPr="00836ACF" w:rsidRDefault="00836ACF" w:rsidP="00836ACF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836ACF">
            <w:rPr>
              <w:rFonts w:asciiTheme="minorHAnsi" w:hAnsiTheme="minorHAnsi" w:cstheme="minorHAnsi"/>
              <w:sz w:val="18"/>
              <w:szCs w:val="18"/>
            </w:rPr>
            <w:t>SA: Level 5, City Central, Tower 2, 121 King William Street, Adelaide, SA, 5000</w:t>
          </w:r>
        </w:p>
        <w:p w14:paraId="62FAD32B" w14:textId="77777777" w:rsidR="00836ACF" w:rsidRPr="00836ACF" w:rsidRDefault="00836ACF" w:rsidP="00836ACF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836ACF">
            <w:rPr>
              <w:rFonts w:asciiTheme="minorHAnsi" w:hAnsiTheme="minorHAnsi" w:cstheme="minorHAnsi"/>
              <w:sz w:val="18"/>
              <w:szCs w:val="18"/>
            </w:rPr>
            <w:t>TAS: Oxbridge House, 35 Melville Street, Hobart TAS 7000</w:t>
          </w:r>
        </w:p>
        <w:p w14:paraId="4B840664" w14:textId="77777777" w:rsidR="00836ACF" w:rsidRPr="00836ACF" w:rsidRDefault="00836ACF" w:rsidP="00836ACF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836ACF">
            <w:rPr>
              <w:rFonts w:asciiTheme="minorHAnsi" w:hAnsiTheme="minorHAnsi" w:cstheme="minorHAnsi"/>
              <w:sz w:val="18"/>
              <w:szCs w:val="18"/>
            </w:rPr>
            <w:t>VIC: Level 14, 380 St Kilda Road, Melbourne VIC 3004</w:t>
          </w:r>
        </w:p>
        <w:p w14:paraId="22F60824" w14:textId="77777777" w:rsidR="00836ACF" w:rsidRPr="00836ACF" w:rsidRDefault="00836ACF" w:rsidP="00836ACF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836ACF">
            <w:rPr>
              <w:rFonts w:asciiTheme="minorHAnsi" w:hAnsiTheme="minorHAnsi" w:cstheme="minorHAnsi"/>
              <w:sz w:val="18"/>
              <w:szCs w:val="18"/>
            </w:rPr>
            <w:t>WA: Level 1, 100 Havelock Street, Perth, Western Australia, WA 6005</w:t>
          </w:r>
        </w:p>
      </w:tc>
    </w:tr>
  </w:tbl>
  <w:p w14:paraId="4FA9F039" w14:textId="77777777" w:rsidR="00836ACF" w:rsidRPr="00836ACF" w:rsidRDefault="00836ACF" w:rsidP="00836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E06"/>
    <w:multiLevelType w:val="hybridMultilevel"/>
    <w:tmpl w:val="0FD6CC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52853"/>
    <w:multiLevelType w:val="hybridMultilevel"/>
    <w:tmpl w:val="94AAAB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E9"/>
    <w:rsid w:val="00016B20"/>
    <w:rsid w:val="000919F1"/>
    <w:rsid w:val="00836ACF"/>
    <w:rsid w:val="008A4B8C"/>
    <w:rsid w:val="00982E5A"/>
    <w:rsid w:val="00C973EB"/>
    <w:rsid w:val="00EB5517"/>
    <w:rsid w:val="00EC41FB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4E34E"/>
  <w15:chartTrackingRefBased/>
  <w15:docId w15:val="{984D1459-0273-403A-ADCF-C117862B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ACF"/>
  </w:style>
  <w:style w:type="paragraph" w:styleId="Footer">
    <w:name w:val="footer"/>
    <w:basedOn w:val="Normal"/>
    <w:link w:val="FooterChar"/>
    <w:uiPriority w:val="99"/>
    <w:unhideWhenUsed/>
    <w:rsid w:val="0083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CF"/>
  </w:style>
  <w:style w:type="character" w:styleId="Hyperlink">
    <w:name w:val="Hyperlink"/>
    <w:uiPriority w:val="99"/>
    <w:unhideWhenUsed/>
    <w:rsid w:val="00836ACF"/>
    <w:rPr>
      <w:color w:val="0563C1"/>
      <w:u w:val="single"/>
    </w:rPr>
  </w:style>
  <w:style w:type="table" w:styleId="TableGrid">
    <w:name w:val="Table Grid"/>
    <w:basedOn w:val="TableNormal"/>
    <w:uiPriority w:val="59"/>
    <w:rsid w:val="0083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6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xbridge.com.au" TargetMode="External"/><Relationship Id="rId2" Type="http://schemas.openxmlformats.org/officeDocument/2006/relationships/hyperlink" Target="mailto:admin@oxbridge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Paul Howe</dc:creator>
  <cp:keywords/>
  <dc:description/>
  <cp:lastModifiedBy>Dr Paul Howe</cp:lastModifiedBy>
  <cp:revision>7</cp:revision>
  <dcterms:created xsi:type="dcterms:W3CDTF">2019-02-22T22:59:00Z</dcterms:created>
  <dcterms:modified xsi:type="dcterms:W3CDTF">2019-02-22T23:14:00Z</dcterms:modified>
</cp:coreProperties>
</file>